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79B0" w:rsidRDefault="00EB37CA">
      <w:pPr>
        <w:rPr>
          <w:rFonts w:ascii="Verdana" w:eastAsia="Verdana" w:hAnsi="Verdana" w:cs="Verdana"/>
        </w:rPr>
      </w:pPr>
      <w:r>
        <w:rPr>
          <w:noProof/>
        </w:rPr>
        <w:drawing>
          <wp:inline distT="0" distB="0" distL="114300" distR="114300">
            <wp:extent cx="801370" cy="79248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79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2273300</wp:posOffset>
                </wp:positionH>
                <wp:positionV relativeFrom="paragraph">
                  <wp:posOffset>0</wp:posOffset>
                </wp:positionV>
                <wp:extent cx="3771900" cy="86241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0050" y="3406620"/>
                          <a:ext cx="3771900" cy="7467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779B0" w:rsidRDefault="00EB37C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HAWAII DEPARTMENT OF EDUCATION</w:t>
                            </w:r>
                          </w:p>
                          <w:p w:rsidR="003779B0" w:rsidRDefault="00EB37C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 xml:space="preserve">Hawaii Qualified Teacher </w:t>
                            </w:r>
                          </w:p>
                          <w:p w:rsidR="003779B0" w:rsidRDefault="00EB37C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201</w:t>
                            </w:r>
                            <w:r w:rsidR="00344F6F">
                              <w:rPr>
                                <w:b/>
                                <w:i/>
                                <w:sz w:val="20"/>
                              </w:rPr>
                              <w:t>9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-20</w:t>
                            </w:r>
                            <w:r w:rsidR="006B1756">
                              <w:rPr>
                                <w:b/>
                                <w:i/>
                                <w:sz w:val="20"/>
                              </w:rPr>
                              <w:t>20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 xml:space="preserve"> School Monitoring Template</w:t>
                            </w:r>
                          </w:p>
                          <w:p w:rsidR="003779B0" w:rsidRDefault="00EB37C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z w:val="20"/>
                              </w:rPr>
                              <w:t>(Monitoring for School Year 201</w:t>
                            </w:r>
                            <w:r w:rsidR="00344F6F">
                              <w:rPr>
                                <w:b/>
                                <w:sz w:val="20"/>
                              </w:rPr>
                              <w:t>8</w:t>
                            </w:r>
                            <w:r>
                              <w:rPr>
                                <w:b/>
                                <w:sz w:val="20"/>
                              </w:rPr>
                              <w:t>-1</w:t>
                            </w:r>
                            <w:r w:rsidR="00344F6F">
                              <w:rPr>
                                <w:b/>
                                <w:sz w:val="20"/>
                              </w:rPr>
                              <w:t>9</w:t>
                            </w:r>
                            <w:r>
                              <w:rPr>
                                <w:b/>
                                <w:sz w:val="20"/>
                              </w:rPr>
                              <w:t>)</w:t>
                            </w:r>
                          </w:p>
                          <w:p w:rsidR="003779B0" w:rsidRDefault="003779B0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79pt;margin-top:0;width:297pt;height:67.9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" filled="f">
                <v:stroke miterlimit="5243f"/>
                <v:textbox inset="2.53958mm,2.53958mm,2.53958mm,2.53958mm">
                  <w:txbxContent>
                    <w:p w:rsidR="003779B0" w:rsidRDefault="00EB37CA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>HAWAII DEPARTMENT OF EDUCATION</w:t>
                      </w:r>
                    </w:p>
                    <w:p w:rsidR="003779B0" w:rsidRDefault="00EB37CA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</w:rPr>
                        <w:t xml:space="preserve">Hawaii Qualified Teacher </w:t>
                      </w:r>
                    </w:p>
                    <w:p w:rsidR="003779B0" w:rsidRDefault="00EB37CA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sz w:val="20"/>
                        </w:rPr>
                        <w:t>201</w:t>
                      </w:r>
                      <w:r w:rsidR="00344F6F">
                        <w:rPr>
                          <w:b/>
                          <w:i/>
                          <w:sz w:val="20"/>
                        </w:rPr>
                        <w:t>9</w:t>
                      </w:r>
                      <w:r>
                        <w:rPr>
                          <w:b/>
                          <w:i/>
                          <w:sz w:val="20"/>
                        </w:rPr>
                        <w:t>-20</w:t>
                      </w:r>
                      <w:r w:rsidR="006B1756">
                        <w:rPr>
                          <w:b/>
                          <w:i/>
                          <w:sz w:val="20"/>
                        </w:rPr>
                        <w:t>20</w:t>
                      </w:r>
                      <w:r>
                        <w:rPr>
                          <w:b/>
                          <w:i/>
                          <w:sz w:val="20"/>
                        </w:rPr>
                        <w:t xml:space="preserve"> School Monitoring Template</w:t>
                      </w:r>
                    </w:p>
                    <w:p w:rsidR="003779B0" w:rsidRDefault="00EB37CA"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sz w:val="20"/>
                        </w:rPr>
                        <w:t>(Monitoring for School Year 201</w:t>
                      </w:r>
                      <w:r w:rsidR="00344F6F">
                        <w:rPr>
                          <w:b/>
                          <w:sz w:val="20"/>
                        </w:rPr>
                        <w:t>8</w:t>
                      </w:r>
                      <w:r>
                        <w:rPr>
                          <w:b/>
                          <w:sz w:val="20"/>
                        </w:rPr>
                        <w:t>-1</w:t>
                      </w:r>
                      <w:r w:rsidR="00344F6F">
                        <w:rPr>
                          <w:b/>
                          <w:sz w:val="20"/>
                        </w:rPr>
                        <w:t>9</w:t>
                      </w:r>
                      <w:r>
                        <w:rPr>
                          <w:b/>
                          <w:sz w:val="20"/>
                        </w:rPr>
                        <w:t>)</w:t>
                      </w:r>
                    </w:p>
                    <w:p w:rsidR="003779B0" w:rsidRDefault="003779B0">
                      <w:pPr>
                        <w:jc w:val="center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79B0" w:rsidRDefault="003779B0">
      <w:pPr>
        <w:jc w:val="center"/>
      </w:pPr>
    </w:p>
    <w:p w:rsidR="003779B0" w:rsidRDefault="00EB37CA">
      <w:pPr>
        <w:rPr>
          <w:sz w:val="20"/>
          <w:szCs w:val="20"/>
        </w:rPr>
      </w:pPr>
      <w:r>
        <w:rPr>
          <w:sz w:val="20"/>
          <w:szCs w:val="20"/>
        </w:rPr>
        <w:t>Section 1: HQT Progress</w:t>
      </w:r>
    </w:p>
    <w:tbl>
      <w:tblPr>
        <w:tblStyle w:val="a"/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670"/>
        <w:gridCol w:w="4050"/>
      </w:tblGrid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779B0" w:rsidRDefault="00377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Evidence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 w:rsidP="00344F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classes taught by HQTs BOY 201</w:t>
            </w:r>
            <w:r w:rsidR="00344F6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-201</w:t>
            </w:r>
            <w:r w:rsidR="00344F6F">
              <w:rPr>
                <w:sz w:val="20"/>
                <w:szCs w:val="20"/>
              </w:rPr>
              <w:t>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Monitor:  Provide data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 w:rsidP="006B17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classes taught by HQTs EOY 201</w:t>
            </w:r>
            <w:r w:rsidR="00167B3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-201</w:t>
            </w:r>
            <w:r w:rsidR="00167B32">
              <w:rPr>
                <w:sz w:val="20"/>
                <w:szCs w:val="20"/>
              </w:rPr>
              <w:t>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Monitor:  Provide data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 w:rsidP="006B17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classes taught by HQTs BOY 201</w:t>
            </w:r>
            <w:r w:rsidR="00167B3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-20</w:t>
            </w:r>
            <w:r w:rsidR="00167B32">
              <w:rPr>
                <w:sz w:val="20"/>
                <w:szCs w:val="20"/>
              </w:rPr>
              <w:t>20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Monitor:  Provide data</w:t>
            </w:r>
          </w:p>
        </w:tc>
      </w:tr>
    </w:tbl>
    <w:p w:rsidR="003779B0" w:rsidRDefault="00EB37CA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HQTs =Hawaii Qualified Teachers, BOY=Beginning of Year, EOY=End of Year</w:t>
      </w:r>
    </w:p>
    <w:p w:rsidR="003779B0" w:rsidRDefault="003779B0">
      <w:pPr>
        <w:spacing w:line="276" w:lineRule="auto"/>
        <w:jc w:val="center"/>
        <w:rPr>
          <w:sz w:val="16"/>
          <w:szCs w:val="16"/>
        </w:rPr>
      </w:pPr>
    </w:p>
    <w:p w:rsidR="003779B0" w:rsidRDefault="00EB37CA">
      <w:pPr>
        <w:rPr>
          <w:sz w:val="20"/>
          <w:szCs w:val="20"/>
        </w:rPr>
      </w:pPr>
      <w:r>
        <w:rPr>
          <w:sz w:val="20"/>
          <w:szCs w:val="20"/>
        </w:rPr>
        <w:t>Section 2: Professional Development/Support to Educators</w:t>
      </w:r>
    </w:p>
    <w:tbl>
      <w:tblPr>
        <w:tblStyle w:val="a0"/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670"/>
        <w:gridCol w:w="4050"/>
      </w:tblGrid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779B0" w:rsidRDefault="003779B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Answer/Evidence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167B32">
              <w:rPr>
                <w:sz w:val="20"/>
                <w:szCs w:val="20"/>
              </w:rPr>
              <w:t>2018-19</w:t>
            </w:r>
            <w:r>
              <w:rPr>
                <w:sz w:val="20"/>
                <w:szCs w:val="20"/>
              </w:rPr>
              <w:t xml:space="preserve"> what </w:t>
            </w:r>
            <w:r w:rsidR="00167B32">
              <w:rPr>
                <w:sz w:val="20"/>
                <w:szCs w:val="20"/>
              </w:rPr>
              <w:t xml:space="preserve">activities and </w:t>
            </w:r>
            <w:r>
              <w:rPr>
                <w:sz w:val="20"/>
                <w:szCs w:val="20"/>
              </w:rPr>
              <w:t xml:space="preserve">professional development </w:t>
            </w:r>
            <w:r w:rsidR="00167B32">
              <w:rPr>
                <w:sz w:val="20"/>
                <w:szCs w:val="20"/>
              </w:rPr>
              <w:t xml:space="preserve">funded from </w:t>
            </w:r>
            <w:r w:rsidR="00167B32" w:rsidRPr="00622DA5">
              <w:rPr>
                <w:b/>
                <w:sz w:val="20"/>
                <w:szCs w:val="20"/>
              </w:rPr>
              <w:t>Program ID 2069</w:t>
            </w:r>
            <w:r w:rsidR="00815B95" w:rsidRPr="00622DA5">
              <w:rPr>
                <w:b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did the </w:t>
            </w:r>
            <w:r>
              <w:rPr>
                <w:sz w:val="20"/>
                <w:szCs w:val="20"/>
                <w:u w:val="single"/>
              </w:rPr>
              <w:t>school</w:t>
            </w:r>
            <w:r>
              <w:rPr>
                <w:sz w:val="20"/>
                <w:szCs w:val="20"/>
              </w:rPr>
              <w:t xml:space="preserve"> provide to increase the number of classes taught by state certified or licensed teachers?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School:  Provide list and Sign In 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 w:rsidP="007767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was the amount of Title II A </w:t>
            </w:r>
            <w:r w:rsidR="00AD0009" w:rsidRPr="00622DA5">
              <w:rPr>
                <w:b/>
                <w:sz w:val="20"/>
                <w:szCs w:val="20"/>
              </w:rPr>
              <w:t>Program ID 20696</w:t>
            </w:r>
            <w:r w:rsidR="00AD00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funds used to support these activities?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School:  </w:t>
            </w:r>
            <w:r w:rsidR="00EB37CA">
              <w:rPr>
                <w:sz w:val="20"/>
                <w:szCs w:val="20"/>
              </w:rPr>
              <w:t>Provide amount, PO or Contract, ATP</w:t>
            </w:r>
          </w:p>
          <w:p w:rsidR="003779B0" w:rsidRDefault="003779B0">
            <w:pPr>
              <w:rPr>
                <w:sz w:val="20"/>
                <w:szCs w:val="20"/>
              </w:rPr>
            </w:pP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AD0009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amount in item 2.2 match the FRS expenditure reports and other supporting documentation?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Title II expenditure report and supporting documents as applicable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167B32">
              <w:rPr>
                <w:sz w:val="20"/>
                <w:szCs w:val="20"/>
              </w:rPr>
              <w:t>2018-19</w:t>
            </w:r>
            <w:r>
              <w:rPr>
                <w:sz w:val="20"/>
                <w:szCs w:val="20"/>
              </w:rPr>
              <w:t xml:space="preserve"> what professional development and other activities did the </w:t>
            </w:r>
            <w:r>
              <w:rPr>
                <w:sz w:val="20"/>
                <w:szCs w:val="20"/>
                <w:u w:val="single"/>
              </w:rPr>
              <w:t>complex area</w:t>
            </w:r>
            <w:r>
              <w:rPr>
                <w:sz w:val="20"/>
                <w:szCs w:val="20"/>
              </w:rPr>
              <w:t xml:space="preserve"> provide to increase the number of classes taught by state certified or licensed teachers?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list and Sign In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 w:rsidP="006B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</w:t>
            </w:r>
            <w:r w:rsidR="003E3DA3">
              <w:rPr>
                <w:sz w:val="20"/>
                <w:szCs w:val="20"/>
              </w:rPr>
              <w:t xml:space="preserve">activities and </w:t>
            </w:r>
            <w:r>
              <w:rPr>
                <w:sz w:val="20"/>
                <w:szCs w:val="20"/>
              </w:rPr>
              <w:t xml:space="preserve">professional development and did the </w:t>
            </w:r>
            <w:r>
              <w:rPr>
                <w:sz w:val="20"/>
                <w:szCs w:val="20"/>
                <w:u w:val="single"/>
              </w:rPr>
              <w:t>school</w:t>
            </w:r>
            <w:r>
              <w:rPr>
                <w:sz w:val="20"/>
                <w:szCs w:val="20"/>
              </w:rPr>
              <w:t xml:space="preserve"> support </w:t>
            </w:r>
            <w:r w:rsidR="003E3DA3">
              <w:rPr>
                <w:sz w:val="20"/>
                <w:szCs w:val="20"/>
              </w:rPr>
              <w:t xml:space="preserve">funded from </w:t>
            </w:r>
            <w:r w:rsidR="003E3DA3" w:rsidRPr="00622DA5">
              <w:rPr>
                <w:b/>
                <w:sz w:val="20"/>
                <w:szCs w:val="20"/>
              </w:rPr>
              <w:t>Program ID 20697</w:t>
            </w:r>
            <w:r w:rsidR="003E3D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 </w:t>
            </w:r>
            <w:r w:rsidR="00167B32">
              <w:rPr>
                <w:sz w:val="20"/>
                <w:szCs w:val="20"/>
              </w:rPr>
              <w:t>2018-19</w:t>
            </w:r>
            <w:r>
              <w:rPr>
                <w:sz w:val="20"/>
                <w:szCs w:val="20"/>
              </w:rPr>
              <w:t xml:space="preserve"> (all administrators and teachers)?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list</w:t>
            </w:r>
            <w:r w:rsidR="00622DA5">
              <w:rPr>
                <w:sz w:val="20"/>
                <w:szCs w:val="20"/>
              </w:rPr>
              <w:t xml:space="preserve"> and Sign In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was the amount of Title II A </w:t>
            </w:r>
            <w:r w:rsidR="003E3DA3" w:rsidRPr="00622DA5">
              <w:rPr>
                <w:b/>
                <w:sz w:val="20"/>
                <w:szCs w:val="20"/>
              </w:rPr>
              <w:t>Program ID 20697</w:t>
            </w:r>
            <w:r w:rsidR="003E3D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funds used for these activities?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School:  </w:t>
            </w:r>
            <w:r w:rsidR="00EB37CA">
              <w:rPr>
                <w:sz w:val="20"/>
                <w:szCs w:val="20"/>
              </w:rPr>
              <w:t>Provide amount, PO or Contract, ATP</w:t>
            </w:r>
          </w:p>
          <w:p w:rsidR="003779B0" w:rsidRDefault="003779B0">
            <w:pPr>
              <w:rPr>
                <w:sz w:val="20"/>
                <w:szCs w:val="20"/>
              </w:rPr>
            </w:pP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3E3DA3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Does the amount in item 2.6 match the FRS expenditure reports and other supporting documentation?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Title II expenditure report and supporting documents as applicable</w:t>
            </w:r>
          </w:p>
        </w:tc>
      </w:tr>
      <w:tr w:rsidR="003E3DA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A3" w:rsidRDefault="003E3DA3" w:rsidP="003E3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A3" w:rsidRDefault="003E3DA3" w:rsidP="006B1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activities and professional development and did the </w:t>
            </w:r>
            <w:r>
              <w:rPr>
                <w:sz w:val="20"/>
                <w:szCs w:val="20"/>
                <w:u w:val="single"/>
              </w:rPr>
              <w:t>school</w:t>
            </w:r>
            <w:r>
              <w:rPr>
                <w:sz w:val="20"/>
                <w:szCs w:val="20"/>
              </w:rPr>
              <w:t xml:space="preserve"> support funded from </w:t>
            </w:r>
            <w:r w:rsidRPr="00622DA5">
              <w:rPr>
                <w:b/>
                <w:sz w:val="20"/>
                <w:szCs w:val="20"/>
              </w:rPr>
              <w:t>Program ID 20657</w:t>
            </w:r>
            <w:r>
              <w:rPr>
                <w:sz w:val="20"/>
                <w:szCs w:val="20"/>
              </w:rPr>
              <w:t xml:space="preserve"> in 2018-19 (all administrators and teachers)?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DA3" w:rsidRDefault="003E3DA3" w:rsidP="003E3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list</w:t>
            </w:r>
            <w:r w:rsidR="00622DA5">
              <w:rPr>
                <w:sz w:val="20"/>
                <w:szCs w:val="20"/>
              </w:rPr>
              <w:t xml:space="preserve"> and Sign In</w:t>
            </w:r>
          </w:p>
        </w:tc>
      </w:tr>
      <w:tr w:rsidR="00622DA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A5" w:rsidRDefault="00622DA5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A5" w:rsidRDefault="00622DA5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was the amount of Title II A </w:t>
            </w:r>
            <w:r w:rsidRPr="00622DA5">
              <w:rPr>
                <w:b/>
                <w:sz w:val="20"/>
                <w:szCs w:val="20"/>
              </w:rPr>
              <w:t>Program ID 20657</w:t>
            </w:r>
            <w:r>
              <w:rPr>
                <w:sz w:val="20"/>
                <w:szCs w:val="20"/>
              </w:rPr>
              <w:t xml:space="preserve"> funds used for these activities?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A5" w:rsidRDefault="00622DA5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amount, PO or Contract, ATP</w:t>
            </w:r>
          </w:p>
          <w:p w:rsidR="00622DA5" w:rsidRDefault="00622DA5" w:rsidP="00622DA5">
            <w:pPr>
              <w:rPr>
                <w:sz w:val="20"/>
                <w:szCs w:val="20"/>
              </w:rPr>
            </w:pPr>
          </w:p>
        </w:tc>
      </w:tr>
      <w:tr w:rsidR="00622DA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A5" w:rsidRDefault="00622DA5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A5" w:rsidRDefault="00622DA5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amount in item 2.9 match the FRS expenditure reports and other supporting documentation?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A5" w:rsidRDefault="00622DA5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Title II expenditure report and supporting documents as applicable</w:t>
            </w:r>
          </w:p>
        </w:tc>
      </w:tr>
      <w:tr w:rsidR="00622DA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A5" w:rsidRDefault="00622DA5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A5" w:rsidRPr="00E0580A" w:rsidRDefault="00622DA5" w:rsidP="00622DA5">
            <w:pPr>
              <w:rPr>
                <w:sz w:val="20"/>
                <w:szCs w:val="20"/>
              </w:rPr>
            </w:pPr>
            <w:r w:rsidRPr="00E0580A">
              <w:rPr>
                <w:sz w:val="20"/>
                <w:szCs w:val="20"/>
              </w:rPr>
              <w:t xml:space="preserve">What Professional development support did the </w:t>
            </w:r>
            <w:r w:rsidRPr="00E0580A">
              <w:rPr>
                <w:b/>
                <w:sz w:val="20"/>
                <w:szCs w:val="20"/>
              </w:rPr>
              <w:t>complex area provide to schools?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A5" w:rsidRDefault="00622DA5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List</w:t>
            </w:r>
          </w:p>
        </w:tc>
      </w:tr>
      <w:tr w:rsidR="00622DA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A5" w:rsidRDefault="00622DA5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A5" w:rsidRDefault="00622DA5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mentoring and induction support did the school provide to beginning teachers?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A5" w:rsidRDefault="00622DA5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list and Sign In</w:t>
            </w:r>
          </w:p>
        </w:tc>
      </w:tr>
      <w:tr w:rsidR="00622DA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A5" w:rsidRDefault="00622DA5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A5" w:rsidRDefault="00622DA5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was the amount of Title II A </w:t>
            </w:r>
            <w:r w:rsidRPr="00622DA5">
              <w:rPr>
                <w:b/>
                <w:sz w:val="20"/>
                <w:szCs w:val="20"/>
              </w:rPr>
              <w:t>Program ID 20698</w:t>
            </w:r>
            <w:r>
              <w:rPr>
                <w:sz w:val="20"/>
                <w:szCs w:val="20"/>
              </w:rPr>
              <w:t xml:space="preserve"> funds used for these activities?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A5" w:rsidRDefault="00622DA5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amount, PO or Contract, ATP</w:t>
            </w:r>
          </w:p>
          <w:p w:rsidR="00622DA5" w:rsidRDefault="00622DA5" w:rsidP="00622DA5">
            <w:pPr>
              <w:rPr>
                <w:sz w:val="20"/>
                <w:szCs w:val="20"/>
              </w:rPr>
            </w:pPr>
          </w:p>
        </w:tc>
      </w:tr>
      <w:tr w:rsidR="00622DA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A5" w:rsidRDefault="00622DA5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A5" w:rsidRDefault="00622DA5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Does the amount in item 2.13 match the FRS expenditure reports and other supporting documentation?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A5" w:rsidRDefault="00622DA5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Title II expenditure report and supporting documents as applicable</w:t>
            </w:r>
          </w:p>
        </w:tc>
      </w:tr>
      <w:tr w:rsidR="00622DA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A5" w:rsidRPr="006B1756" w:rsidRDefault="00622DA5" w:rsidP="00622DA5">
            <w:pPr>
              <w:rPr>
                <w:i/>
                <w:sz w:val="20"/>
                <w:szCs w:val="20"/>
              </w:rPr>
            </w:pPr>
            <w:r w:rsidRPr="006B1756">
              <w:rPr>
                <w:i/>
                <w:sz w:val="20"/>
                <w:szCs w:val="20"/>
              </w:rPr>
              <w:t>2.</w:t>
            </w:r>
            <w:r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A5" w:rsidRPr="00E0580A" w:rsidRDefault="00622DA5" w:rsidP="00622DA5">
            <w:pPr>
              <w:rPr>
                <w:sz w:val="20"/>
                <w:szCs w:val="20"/>
              </w:rPr>
            </w:pPr>
            <w:r w:rsidRPr="00E0580A">
              <w:rPr>
                <w:sz w:val="20"/>
                <w:szCs w:val="20"/>
              </w:rPr>
              <w:t xml:space="preserve">What mentoring and induction support does the </w:t>
            </w:r>
            <w:r w:rsidRPr="00E0580A">
              <w:rPr>
                <w:b/>
                <w:sz w:val="20"/>
                <w:szCs w:val="20"/>
              </w:rPr>
              <w:t>complex area provide to schools?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DA5" w:rsidRDefault="00622DA5" w:rsidP="00622D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List</w:t>
            </w:r>
          </w:p>
        </w:tc>
      </w:tr>
    </w:tbl>
    <w:p w:rsidR="003779B0" w:rsidRDefault="003779B0">
      <w:pPr>
        <w:rPr>
          <w:sz w:val="20"/>
          <w:szCs w:val="20"/>
        </w:rPr>
      </w:pPr>
    </w:p>
    <w:p w:rsidR="00E0580A" w:rsidRDefault="00E0580A">
      <w:pPr>
        <w:rPr>
          <w:sz w:val="20"/>
          <w:szCs w:val="20"/>
        </w:rPr>
      </w:pPr>
    </w:p>
    <w:p w:rsidR="00E0580A" w:rsidRDefault="00E0580A">
      <w:pPr>
        <w:rPr>
          <w:sz w:val="20"/>
          <w:szCs w:val="20"/>
        </w:rPr>
      </w:pPr>
    </w:p>
    <w:p w:rsidR="00E0580A" w:rsidRDefault="00E0580A">
      <w:pPr>
        <w:rPr>
          <w:sz w:val="20"/>
          <w:szCs w:val="20"/>
        </w:rPr>
      </w:pPr>
    </w:p>
    <w:p w:rsidR="00E0580A" w:rsidRDefault="00E0580A">
      <w:pPr>
        <w:rPr>
          <w:sz w:val="20"/>
          <w:szCs w:val="20"/>
        </w:rPr>
      </w:pPr>
    </w:p>
    <w:p w:rsidR="00E0580A" w:rsidRDefault="00E0580A">
      <w:pPr>
        <w:rPr>
          <w:sz w:val="20"/>
          <w:szCs w:val="20"/>
        </w:rPr>
      </w:pPr>
    </w:p>
    <w:p w:rsidR="00E0580A" w:rsidRDefault="00E0580A">
      <w:pPr>
        <w:rPr>
          <w:sz w:val="20"/>
          <w:szCs w:val="20"/>
        </w:rPr>
      </w:pPr>
    </w:p>
    <w:p w:rsidR="003779B0" w:rsidRDefault="00EB37CA">
      <w:pPr>
        <w:rPr>
          <w:sz w:val="20"/>
          <w:szCs w:val="20"/>
        </w:rPr>
      </w:pPr>
      <w:r>
        <w:rPr>
          <w:sz w:val="20"/>
          <w:szCs w:val="20"/>
        </w:rPr>
        <w:lastRenderedPageBreak/>
        <w:t>Section 3: School Data Collection</w:t>
      </w:r>
    </w:p>
    <w:tbl>
      <w:tblPr>
        <w:tblStyle w:val="a1"/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670"/>
        <w:gridCol w:w="4050"/>
      </w:tblGrid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779B0" w:rsidRDefault="00377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Answer/Evidence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master schedule match the course offerings, teacher assignment, and student course assignments submitted to DOE? 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 w:rsidP="00E05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School:  Provide copy of </w:t>
            </w:r>
            <w:r w:rsidR="00167B32">
              <w:rPr>
                <w:sz w:val="20"/>
                <w:szCs w:val="20"/>
              </w:rPr>
              <w:t>2018-19</w:t>
            </w:r>
            <w:r>
              <w:rPr>
                <w:sz w:val="20"/>
                <w:szCs w:val="20"/>
              </w:rPr>
              <w:t xml:space="preserve"> master schedule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  <w:p w:rsidR="003779B0" w:rsidRDefault="00377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course and assignment data submitted in SIS by September 1 and within 30 days of any new course assignment?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Monitor:  Check SIS data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 w:rsidP="00E05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school confirm the HQT data accuracy including ACCN teaching assignment(s) during the September 201</w:t>
            </w:r>
            <w:r w:rsidR="00E0580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Preview?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Monitor: Confirm accurate assignments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school maintain a copy of all HQ documentation in each teacher’s yellow jacket files (e.g. PDP Plan (optional), HQ Form with attached documents, NHQT parent letter)?</w:t>
            </w:r>
          </w:p>
          <w:p w:rsidR="003779B0" w:rsidRDefault="003779B0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School:  Separate all </w:t>
            </w:r>
            <w:r w:rsidR="00167B32">
              <w:rPr>
                <w:sz w:val="20"/>
                <w:szCs w:val="20"/>
              </w:rPr>
              <w:t>2018-19</w:t>
            </w:r>
            <w:r>
              <w:rPr>
                <w:sz w:val="20"/>
                <w:szCs w:val="20"/>
              </w:rPr>
              <w:t xml:space="preserve"> HQ records from teachers’ Yellow Jacket files and provide to monitor for review</w:t>
            </w:r>
          </w:p>
          <w:p w:rsidR="00E0580A" w:rsidRDefault="00E0580A">
            <w:pPr>
              <w:rPr>
                <w:sz w:val="20"/>
                <w:szCs w:val="20"/>
              </w:rPr>
            </w:pPr>
          </w:p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Monitor: Review for completeness 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school forward all HQ documentation when a teacher transfers to another DOE school?  </w:t>
            </w:r>
          </w:p>
          <w:p w:rsidR="003779B0" w:rsidRDefault="003779B0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 w:rsidP="00E05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School:  Provide names of teachers who transferred to DOE schools at end of </w:t>
            </w:r>
            <w:r w:rsidR="00167B32">
              <w:rPr>
                <w:sz w:val="20"/>
                <w:szCs w:val="20"/>
              </w:rPr>
              <w:t>2018-19</w:t>
            </w:r>
            <w:r>
              <w:rPr>
                <w:sz w:val="20"/>
                <w:szCs w:val="20"/>
              </w:rPr>
              <w:t xml:space="preserve"> and school to which they transferred.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school request for a Technology Based Exemption?</w:t>
            </w:r>
          </w:p>
          <w:p w:rsidR="003779B0" w:rsidRDefault="003779B0">
            <w:pPr>
              <w:rPr>
                <w:sz w:val="20"/>
                <w:szCs w:val="20"/>
              </w:rPr>
            </w:pPr>
          </w:p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what teacher(s) was it submitted for?</w:t>
            </w:r>
          </w:p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technology used provide 100% of the instruction, assessment and grading of the student(s)?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 w:rsidP="00E05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</w:t>
            </w:r>
            <w:r w:rsidR="00E0580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Provide list</w:t>
            </w:r>
            <w:r w:rsidR="00E0580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copies of P.O., Invoice and ATP</w:t>
            </w:r>
            <w:r w:rsidR="00E0580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Provide copy of student(s) grade report (name and PII of student to be removed)</w:t>
            </w:r>
          </w:p>
        </w:tc>
      </w:tr>
      <w:tr w:rsidR="00AE4AC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C2" w:rsidRDefault="00AE4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C2" w:rsidRDefault="00AE4AC2" w:rsidP="00E05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the school hire any </w:t>
            </w:r>
            <w:r w:rsidR="00E62112">
              <w:rPr>
                <w:sz w:val="20"/>
                <w:szCs w:val="20"/>
              </w:rPr>
              <w:t xml:space="preserve">Casual Hire Personnel </w:t>
            </w:r>
            <w:r>
              <w:rPr>
                <w:sz w:val="20"/>
                <w:szCs w:val="20"/>
              </w:rPr>
              <w:t xml:space="preserve">Part-time teachers (PTT)? 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C2" w:rsidRDefault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list of names</w:t>
            </w:r>
          </w:p>
        </w:tc>
      </w:tr>
      <w:tr w:rsidR="00E6211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12" w:rsidRDefault="00E62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12" w:rsidRDefault="00E62112" w:rsidP="00E6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so, </w:t>
            </w:r>
          </w:p>
          <w:p w:rsidR="00E62112" w:rsidRDefault="00E62112" w:rsidP="00E6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were Direct Instruction (DIN)?</w:t>
            </w:r>
          </w:p>
          <w:p w:rsidR="00E62112" w:rsidRDefault="00E62112" w:rsidP="00E62112">
            <w:pPr>
              <w:rPr>
                <w:sz w:val="20"/>
                <w:szCs w:val="20"/>
              </w:rPr>
            </w:pPr>
          </w:p>
          <w:p w:rsidR="00E62112" w:rsidRDefault="00E62112" w:rsidP="00E6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were Direct Instructional Support (DIS)?</w:t>
            </w:r>
          </w:p>
          <w:p w:rsidR="00E62112" w:rsidRDefault="00E62112" w:rsidP="00E62112">
            <w:pPr>
              <w:rPr>
                <w:sz w:val="20"/>
                <w:szCs w:val="20"/>
              </w:rPr>
            </w:pPr>
          </w:p>
          <w:p w:rsidR="00E62112" w:rsidRDefault="00E62112" w:rsidP="00E6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were Non-Instructional Duties (NID)?</w:t>
            </w:r>
          </w:p>
          <w:p w:rsidR="00E62112" w:rsidRDefault="00E62112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12" w:rsidRDefault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provide count for each category</w:t>
            </w:r>
          </w:p>
        </w:tc>
      </w:tr>
      <w:tr w:rsidR="00E6211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12" w:rsidRDefault="00E62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3.7b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12" w:rsidRDefault="00E62112" w:rsidP="00E6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school ensure:</w:t>
            </w:r>
          </w:p>
          <w:p w:rsidR="00E62112" w:rsidRDefault="00E62112" w:rsidP="00E62112">
            <w:pPr>
              <w:rPr>
                <w:sz w:val="20"/>
                <w:szCs w:val="20"/>
              </w:rPr>
            </w:pPr>
          </w:p>
          <w:p w:rsidR="00E62112" w:rsidRDefault="00E62112" w:rsidP="00E6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DIN PTT meets the HQT Requirements?</w:t>
            </w:r>
          </w:p>
          <w:p w:rsidR="00E62112" w:rsidRDefault="00E62112" w:rsidP="00E62112">
            <w:pPr>
              <w:rPr>
                <w:sz w:val="20"/>
                <w:szCs w:val="20"/>
              </w:rPr>
            </w:pPr>
          </w:p>
          <w:p w:rsidR="00E62112" w:rsidRDefault="00E62112" w:rsidP="00E62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DIS PTT meet the Paraprofessional Requirements?</w:t>
            </w:r>
          </w:p>
          <w:p w:rsidR="00E62112" w:rsidRDefault="00E62112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12" w:rsidRDefault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response for each casual employee</w:t>
            </w:r>
          </w:p>
        </w:tc>
      </w:tr>
      <w:tr w:rsidR="00E6211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12" w:rsidRDefault="00E621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12" w:rsidRDefault="00E62112" w:rsidP="00E05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school maintain a copy of all required employment forms (Application, I9 Form, HQT/Paraprofessional Documentation)?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12" w:rsidRDefault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copies of the employment forms</w:t>
            </w:r>
          </w:p>
        </w:tc>
      </w:tr>
      <w:tr w:rsidR="00E6211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12" w:rsidRDefault="008A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E62112" w:rsidP="00E05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the school forward the supporting </w:t>
            </w:r>
            <w:r w:rsidR="008A4CE6">
              <w:rPr>
                <w:sz w:val="20"/>
                <w:szCs w:val="20"/>
              </w:rPr>
              <w:t xml:space="preserve">HQT/Paraprofessional </w:t>
            </w:r>
            <w:r>
              <w:rPr>
                <w:sz w:val="20"/>
                <w:szCs w:val="20"/>
              </w:rPr>
              <w:t>documentation to the Educator Quality Section?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112" w:rsidRDefault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Monitor:  verify records received in OTM EQS</w:t>
            </w:r>
          </w:p>
        </w:tc>
      </w:tr>
      <w:tr w:rsidR="008A4C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E058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the school hire any Casual Hire Personnel Paraprofessional Tutor (PPT)? 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list of names</w:t>
            </w:r>
          </w:p>
        </w:tc>
      </w:tr>
      <w:tr w:rsidR="008A4C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so, </w:t>
            </w:r>
          </w:p>
          <w:p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were Direct Instructional Support (DIS)?</w:t>
            </w:r>
          </w:p>
          <w:p w:rsidR="008A4CE6" w:rsidRDefault="008A4CE6" w:rsidP="008A4CE6">
            <w:pPr>
              <w:rPr>
                <w:sz w:val="20"/>
                <w:szCs w:val="20"/>
              </w:rPr>
            </w:pPr>
          </w:p>
          <w:p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were Non-Instructional Duties (NID)?</w:t>
            </w:r>
          </w:p>
          <w:p w:rsidR="008A4CE6" w:rsidRDefault="008A4CE6" w:rsidP="008A4CE6">
            <w:pPr>
              <w:rPr>
                <w:sz w:val="20"/>
                <w:szCs w:val="20"/>
              </w:rPr>
            </w:pPr>
          </w:p>
          <w:p w:rsidR="008A4CE6" w:rsidRDefault="008A4CE6" w:rsidP="008A4CE6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provide count for each category</w:t>
            </w:r>
          </w:p>
        </w:tc>
      </w:tr>
      <w:tr w:rsidR="008A4C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3.8b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school ensure:</w:t>
            </w:r>
          </w:p>
          <w:p w:rsidR="008A4CE6" w:rsidRDefault="008A4CE6" w:rsidP="008A4CE6">
            <w:pPr>
              <w:rPr>
                <w:sz w:val="20"/>
                <w:szCs w:val="20"/>
              </w:rPr>
            </w:pPr>
          </w:p>
          <w:p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DIS PPT meet the Paraprofessional Requirements?</w:t>
            </w:r>
          </w:p>
          <w:p w:rsidR="008A4CE6" w:rsidRDefault="008A4CE6" w:rsidP="008A4CE6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response for each casual employee</w:t>
            </w:r>
          </w:p>
        </w:tc>
      </w:tr>
      <w:tr w:rsidR="008A4C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3.8c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953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school maintain a copy of all required employment forms (Application, I9 Form, HQT/Paraprofessional Documentation)?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copies of the employment forms</w:t>
            </w:r>
          </w:p>
        </w:tc>
      </w:tr>
      <w:tr w:rsidR="008A4CE6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the school forward the supporting Paraprofessional documentation to the Educator Quality Section?</w:t>
            </w:r>
          </w:p>
          <w:p w:rsidR="008A4CE6" w:rsidRDefault="008A4CE6" w:rsidP="008A4CE6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CE6" w:rsidRDefault="008A4CE6" w:rsidP="008A4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Monitor:  verify records received in OTM EQS</w:t>
            </w:r>
          </w:p>
        </w:tc>
      </w:tr>
    </w:tbl>
    <w:p w:rsidR="003779B0" w:rsidRDefault="00EB37CA">
      <w:pPr>
        <w:rPr>
          <w:sz w:val="20"/>
          <w:szCs w:val="20"/>
        </w:rPr>
      </w:pPr>
      <w:r>
        <w:rPr>
          <w:sz w:val="20"/>
          <w:szCs w:val="20"/>
        </w:rPr>
        <w:lastRenderedPageBreak/>
        <w:t>Section 4: School Assurances</w:t>
      </w:r>
    </w:p>
    <w:tbl>
      <w:tblPr>
        <w:tblStyle w:val="a2"/>
        <w:tblW w:w="103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670"/>
        <w:gridCol w:w="4050"/>
      </w:tblGrid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779B0" w:rsidRDefault="003779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Document/Evidence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school assures that parents or guardians were notified when their child had been assigned or had been taught for four or more consecutive weeks by a teacher or substitute who is non-HQ.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School:  Provide evidence that parental notification letters were sent to parents of NHQTs and substitutes.  </w:t>
            </w:r>
          </w:p>
          <w:p w:rsidR="003779B0" w:rsidRDefault="00EB37CA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Provide a copy of each letter sent</w:t>
            </w:r>
          </w:p>
          <w:p w:rsidR="003779B0" w:rsidRDefault="003779B0">
            <w:pPr>
              <w:rPr>
                <w:sz w:val="16"/>
                <w:szCs w:val="16"/>
              </w:rPr>
            </w:pP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school assures that all parents were notified of their right to request and receive information on the qualifications of their children’s teachers.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School:  Provide a copy of the school’s notification to parents and the method of distribution. </w:t>
            </w:r>
          </w:p>
        </w:tc>
      </w:tr>
      <w:tr w:rsidR="003779B0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school assures that parents were provided information on the qualifications of their children’s teachers upon request.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9B0" w:rsidRDefault="00EB37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School:  Provide evidence of the school’s response to a parental request.</w:t>
            </w:r>
          </w:p>
          <w:p w:rsidR="003779B0" w:rsidRDefault="003779B0">
            <w:pPr>
              <w:rPr>
                <w:sz w:val="20"/>
                <w:szCs w:val="20"/>
              </w:rPr>
            </w:pPr>
          </w:p>
        </w:tc>
      </w:tr>
    </w:tbl>
    <w:p w:rsidR="003779B0" w:rsidRDefault="003779B0">
      <w:pPr>
        <w:rPr>
          <w:sz w:val="18"/>
          <w:szCs w:val="18"/>
        </w:rPr>
      </w:pPr>
    </w:p>
    <w:p w:rsidR="003779B0" w:rsidRDefault="00EB37CA">
      <w:pPr>
        <w:rPr>
          <w:sz w:val="18"/>
          <w:szCs w:val="18"/>
        </w:rPr>
      </w:pPr>
      <w:r>
        <w:rPr>
          <w:i/>
          <w:sz w:val="18"/>
          <w:szCs w:val="18"/>
        </w:rPr>
        <w:t>Note:  Compliance will be monitored by DOE.  Failure to meet program regulations and/or established deadlines may result in sanctions, including an interruption of federal funds.</w:t>
      </w:r>
      <w:bookmarkStart w:id="0" w:name="_GoBack"/>
      <w:bookmarkEnd w:id="0"/>
    </w:p>
    <w:sectPr w:rsidR="003779B0">
      <w:footerReference w:type="default" r:id="rId8"/>
      <w:pgSz w:w="12240" w:h="15840"/>
      <w:pgMar w:top="720" w:right="1440" w:bottom="864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CCE" w:rsidRDefault="005B2CCE">
      <w:r>
        <w:separator/>
      </w:r>
    </w:p>
  </w:endnote>
  <w:endnote w:type="continuationSeparator" w:id="0">
    <w:p w:rsidR="005B2CCE" w:rsidRDefault="005B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B0" w:rsidRDefault="00E0580A">
    <w:pPr>
      <w:tabs>
        <w:tab w:val="center" w:pos="4320"/>
        <w:tab w:val="right" w:pos="8640"/>
      </w:tabs>
      <w:spacing w:after="720"/>
      <w:rPr>
        <w:sz w:val="20"/>
        <w:szCs w:val="20"/>
      </w:rPr>
    </w:pPr>
    <w:r>
      <w:rPr>
        <w:sz w:val="20"/>
        <w:szCs w:val="20"/>
      </w:rPr>
      <w:t>July 2019</w:t>
    </w:r>
    <w:r w:rsidR="00EB37CA">
      <w:rPr>
        <w:sz w:val="20"/>
        <w:szCs w:val="20"/>
      </w:rPr>
      <w:tab/>
      <w:t>ESSA HQT Handbook</w:t>
    </w:r>
    <w:r w:rsidR="00EB37CA">
      <w:rPr>
        <w:sz w:val="20"/>
        <w:szCs w:val="20"/>
      </w:rPr>
      <w:tab/>
      <w:t xml:space="preserve">Doc. </w:t>
    </w:r>
    <w:r>
      <w:rPr>
        <w:sz w:val="20"/>
        <w:szCs w:val="20"/>
      </w:rPr>
      <w:t>6</w:t>
    </w:r>
    <w:r w:rsidR="00EB37CA">
      <w:rPr>
        <w:sz w:val="20"/>
        <w:szCs w:val="20"/>
      </w:rPr>
      <w:t xml:space="preserve">b1 – Page </w:t>
    </w:r>
    <w:r w:rsidR="00EB37CA">
      <w:rPr>
        <w:sz w:val="20"/>
        <w:szCs w:val="20"/>
      </w:rPr>
      <w:fldChar w:fldCharType="begin"/>
    </w:r>
    <w:r w:rsidR="00EB37CA">
      <w:rPr>
        <w:sz w:val="20"/>
        <w:szCs w:val="20"/>
      </w:rPr>
      <w:instrText>PAGE</w:instrText>
    </w:r>
    <w:r w:rsidR="00EB37CA">
      <w:rPr>
        <w:sz w:val="20"/>
        <w:szCs w:val="20"/>
      </w:rPr>
      <w:fldChar w:fldCharType="separate"/>
    </w:r>
    <w:r w:rsidR="00953650">
      <w:rPr>
        <w:noProof/>
        <w:sz w:val="20"/>
        <w:szCs w:val="20"/>
      </w:rPr>
      <w:t>1</w:t>
    </w:r>
    <w:r w:rsidR="00EB37CA">
      <w:rPr>
        <w:sz w:val="20"/>
        <w:szCs w:val="20"/>
      </w:rPr>
      <w:fldChar w:fldCharType="end"/>
    </w:r>
    <w:r w:rsidR="00EB37CA">
      <w:rPr>
        <w:sz w:val="20"/>
        <w:szCs w:val="20"/>
      </w:rPr>
      <w:t>/</w:t>
    </w:r>
    <w:r w:rsidR="00EB37CA">
      <w:rPr>
        <w:sz w:val="20"/>
        <w:szCs w:val="20"/>
      </w:rPr>
      <w:fldChar w:fldCharType="begin"/>
    </w:r>
    <w:r w:rsidR="00EB37CA">
      <w:rPr>
        <w:sz w:val="20"/>
        <w:szCs w:val="20"/>
      </w:rPr>
      <w:instrText>NUMPAGES</w:instrText>
    </w:r>
    <w:r w:rsidR="00EB37CA">
      <w:rPr>
        <w:sz w:val="20"/>
        <w:szCs w:val="20"/>
      </w:rPr>
      <w:fldChar w:fldCharType="separate"/>
    </w:r>
    <w:r w:rsidR="00953650">
      <w:rPr>
        <w:noProof/>
        <w:sz w:val="20"/>
        <w:szCs w:val="20"/>
      </w:rPr>
      <w:t>3</w:t>
    </w:r>
    <w:r w:rsidR="00EB37C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CCE" w:rsidRDefault="005B2CCE">
      <w:r>
        <w:separator/>
      </w:r>
    </w:p>
  </w:footnote>
  <w:footnote w:type="continuationSeparator" w:id="0">
    <w:p w:rsidR="005B2CCE" w:rsidRDefault="005B2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07064"/>
    <w:multiLevelType w:val="multilevel"/>
    <w:tmpl w:val="08E6A76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B0"/>
    <w:rsid w:val="000B02AC"/>
    <w:rsid w:val="000D56C2"/>
    <w:rsid w:val="00146348"/>
    <w:rsid w:val="00167B32"/>
    <w:rsid w:val="00186C0A"/>
    <w:rsid w:val="002C1C2A"/>
    <w:rsid w:val="003075C5"/>
    <w:rsid w:val="00344F6F"/>
    <w:rsid w:val="003779B0"/>
    <w:rsid w:val="003E3DA3"/>
    <w:rsid w:val="00444A08"/>
    <w:rsid w:val="005B2CCE"/>
    <w:rsid w:val="00622DA5"/>
    <w:rsid w:val="006B1756"/>
    <w:rsid w:val="0077675D"/>
    <w:rsid w:val="00815B95"/>
    <w:rsid w:val="008A4CE6"/>
    <w:rsid w:val="0091407D"/>
    <w:rsid w:val="00953650"/>
    <w:rsid w:val="00AD0009"/>
    <w:rsid w:val="00AE4AC2"/>
    <w:rsid w:val="00E0580A"/>
    <w:rsid w:val="00E62112"/>
    <w:rsid w:val="00EB37CA"/>
    <w:rsid w:val="00ED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43C06"/>
  <w15:docId w15:val="{C26BBD2D-5961-42A4-A6F1-737BED6C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B37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7CA"/>
  </w:style>
  <w:style w:type="paragraph" w:styleId="Footer">
    <w:name w:val="footer"/>
    <w:basedOn w:val="Normal"/>
    <w:link w:val="FooterChar"/>
    <w:uiPriority w:val="99"/>
    <w:unhideWhenUsed/>
    <w:rsid w:val="00EB37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7CA"/>
  </w:style>
  <w:style w:type="paragraph" w:styleId="BalloonText">
    <w:name w:val="Balloon Text"/>
    <w:basedOn w:val="Normal"/>
    <w:link w:val="BalloonTextChar"/>
    <w:uiPriority w:val="99"/>
    <w:semiHidden/>
    <w:unhideWhenUsed/>
    <w:rsid w:val="00444A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hqt_dgxccy1</dc:creator>
  <cp:lastModifiedBy>Carol</cp:lastModifiedBy>
  <cp:revision>5</cp:revision>
  <dcterms:created xsi:type="dcterms:W3CDTF">2019-07-08T19:42:00Z</dcterms:created>
  <dcterms:modified xsi:type="dcterms:W3CDTF">2019-07-23T22:26:00Z</dcterms:modified>
</cp:coreProperties>
</file>