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21AAA7" w14:textId="77777777" w:rsidR="006C752D" w:rsidRDefault="00E57F3E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114300" distR="114300" wp14:anchorId="529ECC51" wp14:editId="31111CB6">
            <wp:extent cx="801370" cy="7924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87516C" wp14:editId="7A4B9E3B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781425" cy="8360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406620"/>
                          <a:ext cx="3771900" cy="746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1F24C0" w14:textId="77777777" w:rsidR="006C752D" w:rsidRDefault="00E57F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HAWAII DEPARTMENT OF EDUCATION</w:t>
                            </w:r>
                          </w:p>
                          <w:p w14:paraId="0ED1C068" w14:textId="77777777" w:rsidR="006C752D" w:rsidRDefault="00E57F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ESSA Hawaii Qualified Teacher </w:t>
                            </w:r>
                          </w:p>
                          <w:p w14:paraId="1FCF036A" w14:textId="77777777" w:rsidR="006C752D" w:rsidRDefault="00E57F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School Year 2020-21 School Monitoring Template</w:t>
                            </w:r>
                          </w:p>
                          <w:p w14:paraId="63C2C4BC" w14:textId="77777777" w:rsidR="006C752D" w:rsidRDefault="00E57F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(Monitoring for School Year 2019-20)</w:t>
                            </w:r>
                          </w:p>
                          <w:p w14:paraId="42024839" w14:textId="77777777" w:rsidR="006C752D" w:rsidRDefault="006C75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781425" cy="83609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8360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9C9B3E" w14:textId="77777777" w:rsidR="006C752D" w:rsidRDefault="006C752D">
      <w:pPr>
        <w:jc w:val="center"/>
      </w:pPr>
    </w:p>
    <w:p w14:paraId="7AFC5371" w14:textId="77777777"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1: HQT Progress</w:t>
      </w:r>
    </w:p>
    <w:tbl>
      <w:tblPr>
        <w:tblStyle w:val="a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050"/>
      </w:tblGrid>
      <w:tr w:rsidR="006C752D" w14:paraId="6552856E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19FF8D" w14:textId="77777777"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6D9479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E5AE09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</w:p>
        </w:tc>
      </w:tr>
      <w:tr w:rsidR="006C752D" w14:paraId="1F30B43E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809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A67" w14:textId="77777777"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classes taught by HQTs BOY 2019-20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FFAE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 Provide data.</w:t>
            </w:r>
          </w:p>
        </w:tc>
      </w:tr>
      <w:tr w:rsidR="006C752D" w14:paraId="691E1C04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7615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902" w14:textId="77777777"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classes taught by HQTs EOY 2019-20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599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 Provide data.</w:t>
            </w:r>
          </w:p>
        </w:tc>
      </w:tr>
      <w:tr w:rsidR="006C752D" w14:paraId="40AB162B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776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23D3" w14:textId="77777777"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classes taught by HQTs BOY 2020-21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13D8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 Provide data.</w:t>
            </w:r>
          </w:p>
        </w:tc>
      </w:tr>
    </w:tbl>
    <w:p w14:paraId="7E7E3B25" w14:textId="77777777" w:rsidR="006C752D" w:rsidRDefault="00E57F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HQTs =Hawaii Qualified Teachers, BOY=Beginning of Year, EOY=End of Year</w:t>
      </w:r>
    </w:p>
    <w:p w14:paraId="4BAFFE3D" w14:textId="77777777" w:rsidR="006C752D" w:rsidRDefault="006C752D">
      <w:pPr>
        <w:spacing w:line="276" w:lineRule="auto"/>
        <w:jc w:val="center"/>
        <w:rPr>
          <w:sz w:val="22"/>
          <w:szCs w:val="22"/>
        </w:rPr>
      </w:pPr>
    </w:p>
    <w:p w14:paraId="39B9577B" w14:textId="77777777"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2: Professional Development/Support to Educators</w:t>
      </w:r>
    </w:p>
    <w:tbl>
      <w:tblPr>
        <w:tblStyle w:val="a0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050"/>
      </w:tblGrid>
      <w:tr w:rsidR="006C752D" w14:paraId="064B8EA4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5DE40D" w14:textId="77777777" w:rsidR="006C752D" w:rsidRDefault="006C752D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027C7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6D0452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Answer/Evidence</w:t>
            </w:r>
          </w:p>
        </w:tc>
      </w:tr>
      <w:tr w:rsidR="006C752D" w14:paraId="3530345C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CAF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D468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your school identified as a Title I school?</w:t>
            </w:r>
          </w:p>
          <w:p w14:paraId="7E0A6169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your school a TSI or CSI school?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EBD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 for status in SY 2019-20.</w:t>
            </w:r>
          </w:p>
        </w:tc>
      </w:tr>
      <w:tr w:rsidR="006C752D" w14:paraId="739F44CF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7462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879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SY 2019-20 what activities and professional development funded from </w:t>
            </w:r>
            <w:r>
              <w:rPr>
                <w:b/>
                <w:sz w:val="22"/>
                <w:szCs w:val="22"/>
              </w:rPr>
              <w:t>Program ID 20696</w:t>
            </w:r>
            <w:r>
              <w:rPr>
                <w:sz w:val="22"/>
                <w:szCs w:val="22"/>
              </w:rPr>
              <w:t xml:space="preserve"> did the </w:t>
            </w:r>
            <w:r>
              <w:rPr>
                <w:sz w:val="22"/>
                <w:szCs w:val="22"/>
                <w:u w:val="single"/>
              </w:rPr>
              <w:t>school</w:t>
            </w:r>
            <w:r>
              <w:rPr>
                <w:sz w:val="22"/>
                <w:szCs w:val="22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FB08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 Provide list and sign in. </w:t>
            </w:r>
          </w:p>
        </w:tc>
      </w:tr>
      <w:tr w:rsidR="006C752D" w14:paraId="2E1A78B6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69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5B0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amount of Title II A </w:t>
            </w:r>
            <w:r>
              <w:rPr>
                <w:b/>
                <w:sz w:val="22"/>
                <w:szCs w:val="22"/>
              </w:rPr>
              <w:t>Program ID 20696</w:t>
            </w:r>
            <w:r>
              <w:rPr>
                <w:sz w:val="22"/>
                <w:szCs w:val="22"/>
              </w:rPr>
              <w:t xml:space="preserve"> funds used to support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66B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amount, PO or contract, ATP.</w:t>
            </w:r>
          </w:p>
          <w:p w14:paraId="660A242B" w14:textId="77777777" w:rsidR="006C752D" w:rsidRDefault="006C752D">
            <w:pPr>
              <w:rPr>
                <w:sz w:val="22"/>
                <w:szCs w:val="22"/>
              </w:rPr>
            </w:pPr>
          </w:p>
        </w:tc>
      </w:tr>
      <w:tr w:rsidR="006C752D" w14:paraId="53C03B62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B7F5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03A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amount in item 2.2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DD3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Title II expenditure report and supporting documents as applicable.</w:t>
            </w:r>
          </w:p>
        </w:tc>
      </w:tr>
      <w:tr w:rsidR="006C752D" w14:paraId="397CDF8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10B8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2ED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SY 2019-20 what professional development and other activities did the </w:t>
            </w:r>
            <w:r>
              <w:rPr>
                <w:sz w:val="22"/>
                <w:szCs w:val="22"/>
                <w:u w:val="single"/>
              </w:rPr>
              <w:t>complex area</w:t>
            </w:r>
            <w:r>
              <w:rPr>
                <w:sz w:val="22"/>
                <w:szCs w:val="22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0F2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and sign in.</w:t>
            </w:r>
          </w:p>
        </w:tc>
      </w:tr>
      <w:tr w:rsidR="006C752D" w14:paraId="44A048D6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D8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F4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activities and professional development and did the </w:t>
            </w:r>
            <w:r>
              <w:rPr>
                <w:sz w:val="22"/>
                <w:szCs w:val="22"/>
                <w:u w:val="single"/>
              </w:rPr>
              <w:t>school</w:t>
            </w:r>
            <w:r>
              <w:rPr>
                <w:sz w:val="22"/>
                <w:szCs w:val="22"/>
              </w:rPr>
              <w:t xml:space="preserve"> support funded from </w:t>
            </w:r>
            <w:r>
              <w:rPr>
                <w:b/>
                <w:sz w:val="22"/>
                <w:szCs w:val="22"/>
              </w:rPr>
              <w:t>Program ID 20697</w:t>
            </w:r>
            <w:r>
              <w:rPr>
                <w:sz w:val="22"/>
                <w:szCs w:val="22"/>
              </w:rPr>
              <w:t xml:space="preserve"> in SY 2019-20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4D54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and sign in.</w:t>
            </w:r>
          </w:p>
        </w:tc>
      </w:tr>
      <w:tr w:rsidR="006C752D" w14:paraId="2CB8E4DC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11DB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EFC7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amount of Title II A </w:t>
            </w:r>
            <w:r>
              <w:rPr>
                <w:b/>
                <w:sz w:val="22"/>
                <w:szCs w:val="22"/>
              </w:rPr>
              <w:t>Program ID 20697</w:t>
            </w:r>
            <w:r>
              <w:rPr>
                <w:sz w:val="22"/>
                <w:szCs w:val="22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6A6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amount, PO or contract, ATP.</w:t>
            </w:r>
          </w:p>
          <w:p w14:paraId="55E0D0D8" w14:textId="77777777" w:rsidR="006C752D" w:rsidRDefault="006C752D">
            <w:pPr>
              <w:rPr>
                <w:sz w:val="22"/>
                <w:szCs w:val="22"/>
              </w:rPr>
            </w:pPr>
          </w:p>
        </w:tc>
      </w:tr>
      <w:tr w:rsidR="006C752D" w14:paraId="670C5607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961A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368A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Does the amount in item 2.6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36D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Title II expenditure report and supporting documents as applicable.</w:t>
            </w:r>
          </w:p>
        </w:tc>
      </w:tr>
      <w:tr w:rsidR="006C752D" w14:paraId="71C8C678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3C6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FF1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activities and professional development and did the </w:t>
            </w:r>
            <w:r>
              <w:rPr>
                <w:sz w:val="22"/>
                <w:szCs w:val="22"/>
                <w:u w:val="single"/>
              </w:rPr>
              <w:t>school</w:t>
            </w:r>
            <w:r>
              <w:rPr>
                <w:sz w:val="22"/>
                <w:szCs w:val="22"/>
              </w:rPr>
              <w:t xml:space="preserve"> support funded from </w:t>
            </w:r>
            <w:r>
              <w:rPr>
                <w:b/>
                <w:sz w:val="22"/>
                <w:szCs w:val="22"/>
              </w:rPr>
              <w:t>Program ID 20657</w:t>
            </w:r>
            <w:r>
              <w:rPr>
                <w:sz w:val="22"/>
                <w:szCs w:val="22"/>
              </w:rPr>
              <w:t xml:space="preserve"> in SY 2019-20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C80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and sign in.</w:t>
            </w:r>
          </w:p>
        </w:tc>
      </w:tr>
      <w:tr w:rsidR="006C752D" w14:paraId="13B34202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F051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1DAE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amount of Title II A </w:t>
            </w:r>
            <w:r>
              <w:rPr>
                <w:b/>
                <w:sz w:val="22"/>
                <w:szCs w:val="22"/>
              </w:rPr>
              <w:t>Program ID 20657</w:t>
            </w:r>
            <w:r>
              <w:rPr>
                <w:sz w:val="22"/>
                <w:szCs w:val="22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647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amount, PO or contract, ATP.</w:t>
            </w:r>
          </w:p>
        </w:tc>
      </w:tr>
      <w:tr w:rsidR="006C752D" w14:paraId="7A0093E8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13C0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A27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amount in item 2.9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706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Title II expenditure report and supporting documents as applicable.</w:t>
            </w:r>
          </w:p>
        </w:tc>
      </w:tr>
      <w:tr w:rsidR="006C752D" w14:paraId="7E2DB00B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FB9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BA2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professional development support did the </w:t>
            </w:r>
            <w:r>
              <w:rPr>
                <w:b/>
                <w:sz w:val="22"/>
                <w:szCs w:val="22"/>
              </w:rPr>
              <w:t>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0C24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list.</w:t>
            </w:r>
          </w:p>
        </w:tc>
      </w:tr>
      <w:tr w:rsidR="006C752D" w14:paraId="24F1939D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969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38E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mentoring and induction support did the school provide to beginning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35F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and sign in.</w:t>
            </w:r>
          </w:p>
        </w:tc>
      </w:tr>
      <w:tr w:rsidR="006C752D" w14:paraId="09D6BF7E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A82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4C0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amount of Title II A </w:t>
            </w:r>
            <w:r>
              <w:rPr>
                <w:b/>
                <w:sz w:val="22"/>
                <w:szCs w:val="22"/>
              </w:rPr>
              <w:t>Program ID 20698</w:t>
            </w:r>
            <w:r>
              <w:rPr>
                <w:sz w:val="22"/>
                <w:szCs w:val="22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E400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amount, PO or contract, ATP.</w:t>
            </w:r>
          </w:p>
          <w:p w14:paraId="6A779D34" w14:textId="77777777" w:rsidR="006C752D" w:rsidRDefault="006C752D">
            <w:pPr>
              <w:rPr>
                <w:sz w:val="22"/>
                <w:szCs w:val="22"/>
              </w:rPr>
            </w:pPr>
          </w:p>
        </w:tc>
      </w:tr>
      <w:tr w:rsidR="006C752D" w14:paraId="4845C3D1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1F5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BC8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amount in item 2.13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F84F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Title II expenditure report and supporting documents as applicable.</w:t>
            </w:r>
          </w:p>
        </w:tc>
      </w:tr>
      <w:tr w:rsidR="006C752D" w14:paraId="59A78D1D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0FF4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D41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mentoring and induction support does the </w:t>
            </w:r>
            <w:r>
              <w:rPr>
                <w:b/>
                <w:sz w:val="22"/>
                <w:szCs w:val="22"/>
              </w:rPr>
              <w:t>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398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list.</w:t>
            </w:r>
          </w:p>
        </w:tc>
      </w:tr>
      <w:tr w:rsidR="006C752D" w14:paraId="323FC5F4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7DA9" w14:textId="77777777" w:rsidR="006C752D" w:rsidRDefault="00E57F3E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2.17</w:t>
            </w:r>
          </w:p>
        </w:tc>
        <w:tc>
          <w:tcPr>
            <w:tcW w:w="5640" w:type="dxa"/>
          </w:tcPr>
          <w:p w14:paraId="4B2A73FE" w14:textId="77777777"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 xml:space="preserve">The school assures that the Title II A funds used for Professional Development (20697, 20698, 20657) were only used to provide PD for teachers who are licensed and/or HQ.  </w:t>
            </w:r>
          </w:p>
        </w:tc>
        <w:tc>
          <w:tcPr>
            <w:tcW w:w="4050" w:type="dxa"/>
          </w:tcPr>
          <w:p w14:paraId="36B0A892" w14:textId="77777777"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School: Provide response.</w:t>
            </w:r>
          </w:p>
        </w:tc>
      </w:tr>
      <w:tr w:rsidR="006C752D" w14:paraId="422D6D85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DE1B" w14:textId="77777777" w:rsidR="006C752D" w:rsidRDefault="00E57F3E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2.18</w:t>
            </w:r>
          </w:p>
        </w:tc>
        <w:tc>
          <w:tcPr>
            <w:tcW w:w="5640" w:type="dxa"/>
          </w:tcPr>
          <w:p w14:paraId="50EAA20D" w14:textId="77777777"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How did the school verify that the teacher who attended the PD activities is licensed and/or HQ?</w:t>
            </w:r>
          </w:p>
        </w:tc>
        <w:tc>
          <w:tcPr>
            <w:tcW w:w="4050" w:type="dxa"/>
          </w:tcPr>
          <w:p w14:paraId="5457AA4F" w14:textId="77777777"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School: Provide response.</w:t>
            </w:r>
          </w:p>
        </w:tc>
      </w:tr>
      <w:tr w:rsidR="006C752D" w14:paraId="1118986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5278" w14:textId="77777777" w:rsidR="006C752D" w:rsidRDefault="00E57F3E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2.19</w:t>
            </w:r>
          </w:p>
        </w:tc>
        <w:tc>
          <w:tcPr>
            <w:tcW w:w="5640" w:type="dxa"/>
          </w:tcPr>
          <w:p w14:paraId="239BA68E" w14:textId="77777777"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How did the school ensure that professional activities meet the statutory definition of  professional development which requires PD be:</w:t>
            </w:r>
          </w:p>
          <w:p w14:paraId="25514AB6" w14:textId="77777777"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sustained;</w:t>
            </w:r>
          </w:p>
          <w:p w14:paraId="3AABF9A4" w14:textId="77777777"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intensive;</w:t>
            </w:r>
          </w:p>
          <w:p w14:paraId="7294D407" w14:textId="77777777"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collaborative;</w:t>
            </w:r>
          </w:p>
          <w:p w14:paraId="52970D5F" w14:textId="77777777"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job-embedded;</w:t>
            </w:r>
          </w:p>
          <w:p w14:paraId="07E8E708" w14:textId="77777777"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data-driven; and</w:t>
            </w:r>
          </w:p>
          <w:p w14:paraId="0CF3D881" w14:textId="77777777"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classroom focused?</w:t>
            </w:r>
          </w:p>
        </w:tc>
        <w:tc>
          <w:tcPr>
            <w:tcW w:w="4050" w:type="dxa"/>
          </w:tcPr>
          <w:p w14:paraId="01C581FE" w14:textId="77777777"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School: Provide documentation of steps taken to ensure PD meets the statutory definition.</w:t>
            </w:r>
          </w:p>
        </w:tc>
      </w:tr>
      <w:tr w:rsidR="006C752D" w14:paraId="54D345C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A5C7" w14:textId="77777777" w:rsidR="006C752D" w:rsidRDefault="00E57F3E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2.20</w:t>
            </w:r>
          </w:p>
        </w:tc>
        <w:tc>
          <w:tcPr>
            <w:tcW w:w="5640" w:type="dxa"/>
          </w:tcPr>
          <w:p w14:paraId="4F90B0C3" w14:textId="77777777"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How did the school ensure that Title II funds were utilized in alignment with the Complex Area plan?</w:t>
            </w:r>
          </w:p>
        </w:tc>
        <w:tc>
          <w:tcPr>
            <w:tcW w:w="4050" w:type="dxa"/>
          </w:tcPr>
          <w:p w14:paraId="7CDA1136" w14:textId="77777777"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School: Provide response.</w:t>
            </w:r>
          </w:p>
        </w:tc>
      </w:tr>
    </w:tbl>
    <w:p w14:paraId="48295C48" w14:textId="77777777" w:rsidR="006C752D" w:rsidRDefault="006C752D">
      <w:pPr>
        <w:rPr>
          <w:sz w:val="22"/>
          <w:szCs w:val="22"/>
        </w:rPr>
      </w:pPr>
    </w:p>
    <w:p w14:paraId="75C60055" w14:textId="77777777"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3: Teacher Qualifications</w:t>
      </w:r>
    </w:p>
    <w:tbl>
      <w:tblPr>
        <w:tblStyle w:val="a1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6C752D" w14:paraId="63CD8CA6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07B656" w14:textId="77777777"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EAEC0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6D291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Answer/Evidence</w:t>
            </w:r>
          </w:p>
        </w:tc>
      </w:tr>
      <w:tr w:rsidR="006C752D" w14:paraId="24FE203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B8D5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F3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444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copy of 2019-20 master schedule.  (Elementary schools: tentative staffing schedule.)</w:t>
            </w:r>
          </w:p>
        </w:tc>
      </w:tr>
      <w:tr w:rsidR="006C752D" w14:paraId="68D2DD7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49D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 w14:paraId="0BEB02D1" w14:textId="77777777"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B34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course and assignment data submitted in SIS by September 1 and within 30 days of any new course assignment?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F90A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Check SIS data.</w:t>
            </w:r>
          </w:p>
        </w:tc>
      </w:tr>
      <w:tr w:rsidR="006C752D" w14:paraId="16CCB02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AFC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B90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school confirm the HQT data accuracy including ACCN teaching assignment(s) during the September 2019 Preview?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7499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Confirm accurate assignments.</w:t>
            </w:r>
          </w:p>
        </w:tc>
      </w:tr>
      <w:tr w:rsidR="006C752D" w14:paraId="2EE706A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634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FCA9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school maintain a copy of all HQ documentation in each teacher’s Employee Personnel </w:t>
            </w:r>
            <w:proofErr w:type="gramStart"/>
            <w:r>
              <w:rPr>
                <w:sz w:val="22"/>
                <w:szCs w:val="22"/>
              </w:rPr>
              <w:t>File  (</w:t>
            </w:r>
            <w:proofErr w:type="gramEnd"/>
            <w:r>
              <w:rPr>
                <w:sz w:val="22"/>
                <w:szCs w:val="22"/>
              </w:rPr>
              <w:t>e.g. PDP Plan (optional), HQ Form with attached documents, NHQT parent letter)?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A06F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Separate all 2019-20 HQ records from teachers’ EPF and provide for review.</w:t>
            </w:r>
          </w:p>
          <w:p w14:paraId="18168F47" w14:textId="77777777" w:rsidR="006C752D" w:rsidRDefault="006C752D">
            <w:pPr>
              <w:rPr>
                <w:sz w:val="22"/>
                <w:szCs w:val="22"/>
              </w:rPr>
            </w:pPr>
          </w:p>
          <w:p w14:paraId="34835F2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Review for completeness.</w:t>
            </w:r>
          </w:p>
        </w:tc>
      </w:tr>
      <w:tr w:rsidR="006C752D" w14:paraId="1CBD0DE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358B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F84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school forward all HQ documentation when a teacher transfers to another DOE school?  </w:t>
            </w:r>
          </w:p>
          <w:p w14:paraId="6ED06C0D" w14:textId="77777777" w:rsidR="006C752D" w:rsidRDefault="006C752D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DBA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names of teachers who transferred to DOE schools at the end of SY 2019-20 and school to which they transferred.</w:t>
            </w:r>
          </w:p>
        </w:tc>
      </w:tr>
      <w:tr w:rsidR="006C752D" w14:paraId="6A3DD964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9F94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B4DF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request for a Technology Based Exemption?</w:t>
            </w:r>
          </w:p>
          <w:p w14:paraId="6EE8D37B" w14:textId="77777777" w:rsidR="006C752D" w:rsidRDefault="006C752D">
            <w:pPr>
              <w:rPr>
                <w:sz w:val="22"/>
                <w:szCs w:val="22"/>
              </w:rPr>
            </w:pPr>
          </w:p>
          <w:p w14:paraId="75061B47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what teacher(s) was it submitted for?</w:t>
            </w:r>
          </w:p>
          <w:p w14:paraId="06516DE7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Did the technology used provide 100% of the instruction, assessment and grading of the student(s)?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FB2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School:  Provide list, copies of PO, invoice and ATP.  Provide copy of student(s) grade </w:t>
            </w:r>
            <w:r>
              <w:rPr>
                <w:sz w:val="22"/>
                <w:szCs w:val="22"/>
              </w:rPr>
              <w:lastRenderedPageBreak/>
              <w:t>report (name and PII of student to be removed).</w:t>
            </w:r>
          </w:p>
        </w:tc>
      </w:tr>
    </w:tbl>
    <w:p w14:paraId="61C9CED5" w14:textId="77777777" w:rsidR="006C752D" w:rsidRDefault="006C752D">
      <w:pPr>
        <w:rPr>
          <w:sz w:val="22"/>
          <w:szCs w:val="22"/>
        </w:rPr>
      </w:pPr>
    </w:p>
    <w:p w14:paraId="1610A4BD" w14:textId="77777777"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4: Casual Personnel</w:t>
      </w:r>
    </w:p>
    <w:tbl>
      <w:tblPr>
        <w:tblStyle w:val="a2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6C752D" w14:paraId="5F216747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8C9498" w14:textId="77777777"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2D4BF6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C7CD71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Answer/Evidence</w:t>
            </w:r>
          </w:p>
        </w:tc>
      </w:tr>
      <w:tr w:rsidR="006C752D" w14:paraId="35177E23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91E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C41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school hire any Casual Hire Personnel Part-time teachers (PTT)? (Regardless of funding source.)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CE0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list of names.</w:t>
            </w:r>
          </w:p>
          <w:p w14:paraId="2C9A4360" w14:textId="77777777" w:rsidR="006C752D" w:rsidRDefault="006C752D">
            <w:pPr>
              <w:rPr>
                <w:sz w:val="22"/>
                <w:szCs w:val="22"/>
                <w:shd w:val="clear" w:color="auto" w:fill="D9EAD3"/>
              </w:rPr>
            </w:pPr>
          </w:p>
        </w:tc>
      </w:tr>
      <w:tr w:rsidR="006C752D" w14:paraId="29655C3E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CA65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820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so, </w:t>
            </w:r>
          </w:p>
          <w:p w14:paraId="6904DBC7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Direct Instruction (DIN)?</w:t>
            </w:r>
          </w:p>
          <w:p w14:paraId="7A703DD3" w14:textId="77777777" w:rsidR="006C752D" w:rsidRDefault="006C752D">
            <w:pPr>
              <w:rPr>
                <w:sz w:val="22"/>
                <w:szCs w:val="22"/>
              </w:rPr>
            </w:pPr>
          </w:p>
          <w:p w14:paraId="3F00D45E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any PTT DIN hired as Kupuna?</w:t>
            </w:r>
          </w:p>
          <w:p w14:paraId="1DDFF8C9" w14:textId="77777777" w:rsidR="006C752D" w:rsidRDefault="006C752D">
            <w:pPr>
              <w:rPr>
                <w:sz w:val="22"/>
                <w:szCs w:val="22"/>
              </w:rPr>
            </w:pPr>
          </w:p>
          <w:p w14:paraId="3457FA4E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PTTB Waiver (DIW)?</w:t>
            </w:r>
          </w:p>
          <w:p w14:paraId="2E2A6086" w14:textId="77777777" w:rsidR="006C752D" w:rsidRDefault="006C752D">
            <w:pPr>
              <w:rPr>
                <w:sz w:val="22"/>
                <w:szCs w:val="22"/>
              </w:rPr>
            </w:pPr>
          </w:p>
          <w:p w14:paraId="2AC5B485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Non-Instructional Duties (NID)?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22D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count for each category.</w:t>
            </w:r>
          </w:p>
        </w:tc>
      </w:tr>
      <w:tr w:rsidR="006C752D" w14:paraId="4C9465D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75FD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3EF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ensure:</w:t>
            </w:r>
          </w:p>
          <w:p w14:paraId="177BF56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DIN PTT meets the HQT Requirements?</w:t>
            </w:r>
          </w:p>
          <w:p w14:paraId="09816E0C" w14:textId="77777777" w:rsidR="006C752D" w:rsidRDefault="006C752D">
            <w:pPr>
              <w:rPr>
                <w:sz w:val="22"/>
                <w:szCs w:val="22"/>
              </w:rPr>
            </w:pPr>
          </w:p>
          <w:p w14:paraId="456773B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any NHQ PTT DIN teach for four or more consecutive weeks?</w:t>
            </w:r>
          </w:p>
          <w:p w14:paraId="2CCFE809" w14:textId="77777777" w:rsidR="006C752D" w:rsidRDefault="006C752D">
            <w:pPr>
              <w:rPr>
                <w:sz w:val="22"/>
                <w:szCs w:val="22"/>
              </w:rPr>
            </w:pPr>
          </w:p>
          <w:p w14:paraId="3F057AF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Waiver for the PTTB DIW was submitted? </w:t>
            </w:r>
          </w:p>
          <w:p w14:paraId="504AF31A" w14:textId="77777777" w:rsidR="006C752D" w:rsidRDefault="006C752D">
            <w:pPr>
              <w:rPr>
                <w:sz w:val="22"/>
                <w:szCs w:val="22"/>
              </w:rPr>
            </w:pPr>
          </w:p>
          <w:p w14:paraId="665D0E1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NID PTT meets the Hawaii teacher license or Class A (Bachelor’s degree) requirements?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E2BE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response for each casual employee.</w:t>
            </w:r>
          </w:p>
        </w:tc>
      </w:tr>
      <w:tr w:rsidR="006C752D" w14:paraId="36A6E24A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F81C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4DA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school maintain a copy of all required employment forms (Application, I-9 Form, HQT/qualification*)?  </w:t>
            </w:r>
          </w:p>
          <w:p w14:paraId="2A4190EF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*transcript, diploma, etc.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54F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copies of the employment forms for review.</w:t>
            </w:r>
          </w:p>
        </w:tc>
      </w:tr>
      <w:tr w:rsidR="006C752D" w14:paraId="0BD9600E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FB8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A72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forward the supporting HQT/qualification/waiver documentation to the Educator Quality Section?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955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Verify records received in OTM EQS.</w:t>
            </w:r>
          </w:p>
        </w:tc>
      </w:tr>
      <w:tr w:rsidR="006C752D" w14:paraId="2DE60631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B6D4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B045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hire any Casual Hire Personnel Paraprofessional Educator (PPE)?  (Regardless of funding source.)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04F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Provide list of </w:t>
            </w:r>
            <w:proofErr w:type="gramStart"/>
            <w:r>
              <w:rPr>
                <w:sz w:val="22"/>
                <w:szCs w:val="22"/>
              </w:rPr>
              <w:t>names .</w:t>
            </w:r>
            <w:proofErr w:type="gramEnd"/>
          </w:p>
        </w:tc>
      </w:tr>
      <w:tr w:rsidR="006C752D" w14:paraId="1A20130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61CF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4480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</w:t>
            </w:r>
          </w:p>
          <w:p w14:paraId="48D9B78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Direct Instructional Support (DIS)?</w:t>
            </w:r>
          </w:p>
          <w:p w14:paraId="63632F8D" w14:textId="77777777" w:rsidR="006C752D" w:rsidRDefault="006C752D">
            <w:pPr>
              <w:rPr>
                <w:sz w:val="22"/>
                <w:szCs w:val="22"/>
              </w:rPr>
            </w:pPr>
          </w:p>
          <w:p w14:paraId="6F242F2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any PPE DIS provide support to English Learners or coordinate parental involvement activities (PCNC)?</w:t>
            </w:r>
          </w:p>
          <w:p w14:paraId="5A32D452" w14:textId="77777777" w:rsidR="006C752D" w:rsidRDefault="006C752D">
            <w:pPr>
              <w:rPr>
                <w:sz w:val="22"/>
                <w:szCs w:val="22"/>
              </w:rPr>
            </w:pPr>
          </w:p>
          <w:p w14:paraId="6B083B1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many were Non-Instructional Duties (NID)?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7B89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count for each category.</w:t>
            </w:r>
          </w:p>
        </w:tc>
      </w:tr>
      <w:tr w:rsidR="006C752D" w14:paraId="0FA74BBF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FE34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FD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ensure:</w:t>
            </w:r>
          </w:p>
          <w:p w14:paraId="4FE5752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DIS PPE met Paraprofessional requirements?</w:t>
            </w:r>
          </w:p>
          <w:p w14:paraId="30CB8DDE" w14:textId="77777777" w:rsidR="006C752D" w:rsidRDefault="006C752D">
            <w:pPr>
              <w:rPr>
                <w:sz w:val="22"/>
                <w:szCs w:val="22"/>
              </w:rPr>
            </w:pPr>
          </w:p>
          <w:p w14:paraId="0C0E4270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NID PPE met the Class B (less than Bachelor’s degree) requirements?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6C6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response for each casual employee.</w:t>
            </w:r>
          </w:p>
        </w:tc>
      </w:tr>
      <w:tr w:rsidR="006C752D" w14:paraId="23681E4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9011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A00F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school maintain a copy of all required employment forms (Application, I-9 Form, HQT/Paraprofessional/qualification* documentation)?</w:t>
            </w:r>
          </w:p>
          <w:p w14:paraId="4A994F04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*transcript, diploma,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380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copies of the employment forms for review.</w:t>
            </w:r>
          </w:p>
        </w:tc>
      </w:tr>
      <w:tr w:rsidR="006C752D" w14:paraId="1F9B7D4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04EC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2F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forward the supporting HQT/Paraprofessional/qualification documentation to the Educator Quality Section?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B6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Verify records received in OTM EQS.</w:t>
            </w:r>
          </w:p>
        </w:tc>
      </w:tr>
      <w:tr w:rsidR="006C752D" w14:paraId="1B74E614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253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DA89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school hire any Casual Hire Personnel Paraprofessional Tutor (PPT)?  (Regardless of funding source.)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9EC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of names.</w:t>
            </w:r>
          </w:p>
        </w:tc>
      </w:tr>
      <w:tr w:rsidR="006C752D" w14:paraId="2D89C81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011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ABD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so, </w:t>
            </w:r>
          </w:p>
          <w:p w14:paraId="4C5EEF1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Direct Instructional Support (DIS)?</w:t>
            </w:r>
          </w:p>
          <w:p w14:paraId="7107FD5B" w14:textId="77777777" w:rsidR="006C752D" w:rsidRDefault="006C752D">
            <w:pPr>
              <w:rPr>
                <w:sz w:val="22"/>
                <w:szCs w:val="22"/>
              </w:rPr>
            </w:pPr>
          </w:p>
          <w:p w14:paraId="5A8F736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any PPT DIS coordinate parental involvement activities (PCNC)?</w:t>
            </w:r>
          </w:p>
          <w:p w14:paraId="4C4A6306" w14:textId="77777777" w:rsidR="006C752D" w:rsidRDefault="006C752D">
            <w:pPr>
              <w:rPr>
                <w:sz w:val="22"/>
                <w:szCs w:val="22"/>
              </w:rPr>
            </w:pPr>
          </w:p>
          <w:p w14:paraId="5CC5B0A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Non-Instructional Duties (NID)?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B77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count for each category.</w:t>
            </w:r>
          </w:p>
        </w:tc>
      </w:tr>
      <w:tr w:rsidR="006C752D" w14:paraId="50608D5D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1577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3A6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ensure:</w:t>
            </w:r>
          </w:p>
          <w:p w14:paraId="133FD997" w14:textId="77777777" w:rsidR="006C752D" w:rsidRDefault="006C752D">
            <w:pPr>
              <w:rPr>
                <w:sz w:val="22"/>
                <w:szCs w:val="22"/>
              </w:rPr>
            </w:pPr>
          </w:p>
          <w:p w14:paraId="138B2A9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DIS PPT meet the Paraprofessional Requirements?</w:t>
            </w:r>
          </w:p>
          <w:p w14:paraId="5CEE515A" w14:textId="77777777" w:rsidR="006C752D" w:rsidRDefault="006C752D">
            <w:pPr>
              <w:rPr>
                <w:sz w:val="22"/>
                <w:szCs w:val="22"/>
              </w:rPr>
            </w:pPr>
          </w:p>
          <w:p w14:paraId="3DB3C9C1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NID PPT meet Class B (less than Bachelor’s degree) requirements?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5B5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response for each casual employee.</w:t>
            </w:r>
          </w:p>
        </w:tc>
      </w:tr>
      <w:tr w:rsidR="006C752D" w14:paraId="6E9B8F4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61C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42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school maintain a copy of all required employment forms (Application, I-9 Form, Paraprofessional/qualification* documentation)?</w:t>
            </w:r>
          </w:p>
          <w:p w14:paraId="29A6481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*transcript, diploma, etc.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BD71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copies of the employment forms for review.</w:t>
            </w:r>
          </w:p>
        </w:tc>
      </w:tr>
      <w:tr w:rsidR="006C752D" w14:paraId="1E6B889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6E1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1FA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forward the supporting Paraprofessional/qualification documentation to the Educator Quality Section?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AE4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 Verify records received in OTM EQS.</w:t>
            </w:r>
          </w:p>
        </w:tc>
      </w:tr>
      <w:tr w:rsidR="006C752D" w14:paraId="71DA62D7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700E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670" w:type="dxa"/>
          </w:tcPr>
          <w:p w14:paraId="67CE9E34" w14:textId="77777777"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school retain documentation related to Title II A?  How long does the school retain records?</w:t>
            </w:r>
          </w:p>
        </w:tc>
        <w:tc>
          <w:tcPr>
            <w:tcW w:w="4050" w:type="dxa"/>
          </w:tcPr>
          <w:p w14:paraId="7C9817EA" w14:textId="77777777"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</w:tbl>
    <w:p w14:paraId="620ED59A" w14:textId="77777777" w:rsidR="006C752D" w:rsidRDefault="006C752D">
      <w:pPr>
        <w:rPr>
          <w:b/>
          <w:sz w:val="22"/>
          <w:szCs w:val="22"/>
        </w:rPr>
      </w:pPr>
    </w:p>
    <w:p w14:paraId="6E256CC1" w14:textId="77777777"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5: English Learner/Sheltered Instruction</w:t>
      </w:r>
    </w:p>
    <w:tbl>
      <w:tblPr>
        <w:tblStyle w:val="a3"/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140"/>
      </w:tblGrid>
      <w:tr w:rsidR="006C752D" w14:paraId="5CF9D72C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CA12F6" w14:textId="77777777" w:rsidR="006C752D" w:rsidRDefault="006C752D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46421B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62DE60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Answer/Evidence</w:t>
            </w:r>
          </w:p>
        </w:tc>
      </w:tr>
      <w:tr w:rsidR="006C752D" w14:paraId="5E52949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AC11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F665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your EL Coordinator?</w:t>
            </w:r>
          </w:p>
          <w:p w14:paraId="551A6206" w14:textId="77777777" w:rsidR="006C752D" w:rsidRDefault="006C752D">
            <w:pPr>
              <w:rPr>
                <w:sz w:val="22"/>
                <w:szCs w:val="22"/>
              </w:rPr>
            </w:pPr>
          </w:p>
          <w:p w14:paraId="702F5825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coordinator TESOL licensed or HQ?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6B8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name and response.</w:t>
            </w:r>
          </w:p>
        </w:tc>
      </w:tr>
      <w:tr w:rsidR="006C752D" w14:paraId="5BC9F63D" w14:textId="77777777">
        <w:trPr>
          <w:trHeight w:val="33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F080" w14:textId="77777777" w:rsidR="006C752D" w:rsidRDefault="00E5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3172" w14:textId="77777777" w:rsidR="006C752D" w:rsidRDefault="00E5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EL students attend your school?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BF2C" w14:textId="77777777" w:rsidR="006C752D" w:rsidRDefault="00E5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count as of 10/1/2019.</w:t>
            </w:r>
          </w:p>
        </w:tc>
      </w:tr>
      <w:tr w:rsidR="006C752D" w14:paraId="1CD60A7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7AA4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E8C6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are the teachers who are assigned or provide direct instruction to your EL students?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F63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list of teachers.</w:t>
            </w:r>
          </w:p>
        </w:tc>
      </w:tr>
      <w:tr w:rsidR="006C752D" w14:paraId="3EC6193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CA61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FD5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all of the teachers in 5.3 have a TESOL license or meet the HQ requirement for TESOL?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2AFE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  <w:tr w:rsidR="006C752D" w14:paraId="5FA9FC63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C6CC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5C3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parent notification letters of NHQT sent to parents for the teachers in 5.1 and 5.4, if applicable?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CD11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 and copies of notification letters.</w:t>
            </w:r>
          </w:p>
        </w:tc>
      </w:tr>
      <w:tr w:rsidR="006C752D" w14:paraId="7B87C59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3B6F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C028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teachers who have one or more EL students meet the Sheltered Instruction requirement?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8629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  <w:tr w:rsidR="006C752D" w14:paraId="304200C9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CF1C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2C2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support has the school provided to the TESOL NHQT to help them become TESOL HQ?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C85B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  <w:tr w:rsidR="006C752D" w14:paraId="481A5890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DB8F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F428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school year 2023-24, what plans does the school have to ensure that 100% of their SY 2019-2020 teachers have a minimum of 6 Sheltered Instruction credits?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A26E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  <w:tr w:rsidR="006C752D" w14:paraId="3826C900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56DE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5239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What plan does the school have in place to ensure that new teachers attain their required Sheltered Instruction credits within three years of hire?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ACD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</w:tbl>
    <w:p w14:paraId="42F9C643" w14:textId="77777777" w:rsidR="006C752D" w:rsidRDefault="006C752D">
      <w:pPr>
        <w:rPr>
          <w:b/>
          <w:sz w:val="22"/>
          <w:szCs w:val="22"/>
        </w:rPr>
      </w:pPr>
    </w:p>
    <w:p w14:paraId="0337DA33" w14:textId="77777777"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6: School Assurances</w:t>
      </w:r>
    </w:p>
    <w:tbl>
      <w:tblPr>
        <w:tblStyle w:val="a4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050"/>
      </w:tblGrid>
      <w:tr w:rsidR="006C752D" w14:paraId="2BE3E509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BA928C" w14:textId="77777777"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94CB4B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47E333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Document/Evidence</w:t>
            </w:r>
          </w:p>
        </w:tc>
      </w:tr>
      <w:tr w:rsidR="006C752D" w14:paraId="32F10C00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4503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6D84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assures that parents or guardians were notified when their child had been assigned or had been taught for four or more consecutive weeks by a teacher or substitute who is non-HQ.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2A3C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evidence that parental notification letters were sent to parents of NHQTs and substitutes. Provide a copy of each letter sent.</w:t>
            </w:r>
          </w:p>
        </w:tc>
      </w:tr>
      <w:tr w:rsidR="006C752D" w14:paraId="5001B49D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6C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BCC1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assures that all parents were notified of their right to request and receive information on the qualifications of their children’s teachers.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0EE2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 Provide a copy of the school’s notification to parents and the method of distribution. </w:t>
            </w:r>
          </w:p>
        </w:tc>
      </w:tr>
      <w:tr w:rsidR="006C752D" w14:paraId="39EFEC9A" w14:textId="777777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3EF" w14:textId="77777777"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5D0D" w14:textId="77777777" w:rsidR="006C752D" w:rsidRDefault="00E57F3E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The school assures that parents were provided information on the qualifications of their children’s teachers upon request.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4D8" w14:textId="77777777"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evidence of the school’s response to a parental request.</w:t>
            </w:r>
          </w:p>
        </w:tc>
      </w:tr>
    </w:tbl>
    <w:p w14:paraId="4454ACC8" w14:textId="77777777" w:rsidR="006C752D" w:rsidRDefault="006C752D">
      <w:pPr>
        <w:rPr>
          <w:i/>
          <w:sz w:val="22"/>
          <w:szCs w:val="22"/>
        </w:rPr>
      </w:pPr>
    </w:p>
    <w:p w14:paraId="7F755084" w14:textId="77777777" w:rsidR="006C752D" w:rsidRDefault="00E57F3E">
      <w:pPr>
        <w:rPr>
          <w:sz w:val="22"/>
          <w:szCs w:val="22"/>
        </w:rPr>
      </w:pPr>
      <w:r>
        <w:rPr>
          <w:i/>
          <w:sz w:val="22"/>
          <w:szCs w:val="22"/>
        </w:rPr>
        <w:t>Note:  Compliance will be monitored by DOE.  Failure to meet program regulations and/or established deadlines may result in sanctions, including an interruption of federal funds.</w:t>
      </w:r>
    </w:p>
    <w:sectPr w:rsidR="006C7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2084" w14:textId="77777777" w:rsidR="00A74C42" w:rsidRDefault="00A74C42">
      <w:r>
        <w:separator/>
      </w:r>
    </w:p>
  </w:endnote>
  <w:endnote w:type="continuationSeparator" w:id="0">
    <w:p w14:paraId="610EEF2A" w14:textId="77777777" w:rsidR="00A74C42" w:rsidRDefault="00A7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29BC" w14:textId="77777777" w:rsidR="00802C66" w:rsidRDefault="0080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D1C9" w14:textId="37D37E06" w:rsidR="006C752D" w:rsidRDefault="00AA545F">
    <w:pPr>
      <w:tabs>
        <w:tab w:val="center" w:pos="4320"/>
        <w:tab w:val="right" w:pos="8640"/>
      </w:tabs>
      <w:spacing w:after="720"/>
      <w:rPr>
        <w:sz w:val="20"/>
        <w:szCs w:val="20"/>
      </w:rPr>
    </w:pPr>
    <w:r>
      <w:rPr>
        <w:sz w:val="20"/>
        <w:szCs w:val="20"/>
      </w:rPr>
      <w:t>July 202</w:t>
    </w:r>
    <w:r w:rsidR="006E21B5">
      <w:rPr>
        <w:sz w:val="20"/>
        <w:szCs w:val="20"/>
      </w:rPr>
      <w:t>1</w:t>
    </w:r>
    <w:r w:rsidR="00E57F3E">
      <w:rPr>
        <w:sz w:val="20"/>
        <w:szCs w:val="20"/>
      </w:rPr>
      <w:tab/>
      <w:t>ESSA HQT Handbook</w:t>
    </w:r>
    <w:r w:rsidR="00E57F3E">
      <w:rPr>
        <w:sz w:val="20"/>
        <w:szCs w:val="20"/>
      </w:rPr>
      <w:tab/>
      <w:t xml:space="preserve">Doc. </w:t>
    </w:r>
    <w:r w:rsidR="005B1CEB">
      <w:rPr>
        <w:sz w:val="20"/>
        <w:szCs w:val="20"/>
      </w:rPr>
      <w:t>9</w:t>
    </w:r>
    <w:r w:rsidR="00802C66">
      <w:rPr>
        <w:sz w:val="20"/>
        <w:szCs w:val="20"/>
      </w:rPr>
      <w:t>b</w:t>
    </w:r>
    <w:r w:rsidR="00E57F3E">
      <w:rPr>
        <w:sz w:val="20"/>
        <w:szCs w:val="20"/>
      </w:rPr>
      <w:t xml:space="preserve"> – Page </w:t>
    </w:r>
    <w:r w:rsidR="00E57F3E">
      <w:rPr>
        <w:sz w:val="20"/>
        <w:szCs w:val="20"/>
      </w:rPr>
      <w:fldChar w:fldCharType="begin"/>
    </w:r>
    <w:r w:rsidR="00E57F3E">
      <w:rPr>
        <w:sz w:val="20"/>
        <w:szCs w:val="20"/>
      </w:rPr>
      <w:instrText>PAGE</w:instrText>
    </w:r>
    <w:r w:rsidR="00E57F3E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="00E57F3E">
      <w:rPr>
        <w:sz w:val="20"/>
        <w:szCs w:val="20"/>
      </w:rPr>
      <w:fldChar w:fldCharType="end"/>
    </w:r>
    <w:r w:rsidR="00E57F3E">
      <w:rPr>
        <w:sz w:val="20"/>
        <w:szCs w:val="20"/>
      </w:rPr>
      <w:t>/</w:t>
    </w:r>
    <w:r w:rsidR="00E57F3E">
      <w:rPr>
        <w:sz w:val="20"/>
        <w:szCs w:val="20"/>
      </w:rPr>
      <w:fldChar w:fldCharType="begin"/>
    </w:r>
    <w:r w:rsidR="00E57F3E">
      <w:rPr>
        <w:sz w:val="20"/>
        <w:szCs w:val="20"/>
      </w:rPr>
      <w:instrText>NUMPAGES</w:instrText>
    </w:r>
    <w:r w:rsidR="00E57F3E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="00E57F3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A31D" w14:textId="77777777" w:rsidR="00802C66" w:rsidRDefault="0080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0D23" w14:textId="77777777" w:rsidR="00A74C42" w:rsidRDefault="00A74C42">
      <w:r>
        <w:separator/>
      </w:r>
    </w:p>
  </w:footnote>
  <w:footnote w:type="continuationSeparator" w:id="0">
    <w:p w14:paraId="22E7B24A" w14:textId="77777777" w:rsidR="00A74C42" w:rsidRDefault="00A7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7B4F" w14:textId="77777777" w:rsidR="005B1CEB" w:rsidRDefault="005B1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DE7C" w14:textId="77777777" w:rsidR="005B1CEB" w:rsidRDefault="005B1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0C2E" w14:textId="77777777" w:rsidR="005B1CEB" w:rsidRDefault="005B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4E"/>
    <w:multiLevelType w:val="multilevel"/>
    <w:tmpl w:val="8040A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2D"/>
    <w:rsid w:val="002E1E25"/>
    <w:rsid w:val="005B1CEB"/>
    <w:rsid w:val="006C752D"/>
    <w:rsid w:val="006E21B5"/>
    <w:rsid w:val="00802C66"/>
    <w:rsid w:val="00A74C42"/>
    <w:rsid w:val="00AA545F"/>
    <w:rsid w:val="00E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AE383"/>
  <w15:docId w15:val="{A15766C6-4474-4558-B55B-E283A98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A5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5F"/>
  </w:style>
  <w:style w:type="paragraph" w:styleId="Footer">
    <w:name w:val="footer"/>
    <w:basedOn w:val="Normal"/>
    <w:link w:val="FooterChar"/>
    <w:uiPriority w:val="99"/>
    <w:unhideWhenUsed/>
    <w:rsid w:val="00AA5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1622</Words>
  <Characters>9250</Characters>
  <Application>Microsoft Office Word</Application>
  <DocSecurity>0</DocSecurity>
  <Lines>77</Lines>
  <Paragraphs>21</Paragraphs>
  <ScaleCrop>false</ScaleCrop>
  <Company>Microsoft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leiann jones</cp:lastModifiedBy>
  <cp:revision>5</cp:revision>
  <dcterms:created xsi:type="dcterms:W3CDTF">2020-07-06T03:03:00Z</dcterms:created>
  <dcterms:modified xsi:type="dcterms:W3CDTF">2021-06-28T19:54:00Z</dcterms:modified>
</cp:coreProperties>
</file>